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40" w:type="dxa"/>
        <w:tblInd w:w="93" w:type="dxa"/>
        <w:tblLook w:val="04A0" w:firstRow="1" w:lastRow="0" w:firstColumn="1" w:lastColumn="0" w:noHBand="0" w:noVBand="1"/>
      </w:tblPr>
      <w:tblGrid>
        <w:gridCol w:w="1540"/>
        <w:gridCol w:w="6980"/>
        <w:gridCol w:w="1420"/>
      </w:tblGrid>
      <w:tr w:rsidR="00804D6E" w:rsidRPr="00804D6E" w:rsidTr="00804D6E">
        <w:trPr>
          <w:trHeight w:val="31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Приложение 1</w:t>
            </w:r>
          </w:p>
        </w:tc>
      </w:tr>
      <w:tr w:rsidR="00804D6E" w:rsidRPr="00804D6E" w:rsidTr="00804D6E">
        <w:trPr>
          <w:trHeight w:val="31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к решению Местного совета </w:t>
            </w:r>
          </w:p>
        </w:tc>
      </w:tr>
      <w:tr w:rsidR="00804D6E" w:rsidRPr="00804D6E" w:rsidTr="00804D6E">
        <w:trPr>
          <w:trHeight w:val="31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№ ___ от _____________</w:t>
            </w:r>
          </w:p>
        </w:tc>
      </w:tr>
      <w:tr w:rsidR="00804D6E" w:rsidRPr="00804D6E" w:rsidTr="00804D6E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04D6E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04D6E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04D6E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804D6E" w:rsidRPr="00804D6E" w:rsidTr="00804D6E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04D6E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04D6E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04D6E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804D6E" w:rsidRPr="00804D6E" w:rsidTr="00804D6E">
        <w:trPr>
          <w:trHeight w:val="31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Свод доходов местного бюджета на 2022</w:t>
            </w:r>
          </w:p>
        </w:tc>
      </w:tr>
      <w:tr w:rsidR="00804D6E" w:rsidRPr="00804D6E" w:rsidTr="00804D6E">
        <w:trPr>
          <w:trHeight w:val="31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proofErr w:type="spellStart"/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Примэрия</w:t>
            </w:r>
            <w:proofErr w:type="spellEnd"/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г</w:t>
            </w:r>
            <w:proofErr w:type="gramStart"/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.В</w:t>
            </w:r>
            <w:proofErr w:type="gramEnd"/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улканешты</w:t>
            </w:r>
            <w:proofErr w:type="spellEnd"/>
          </w:p>
        </w:tc>
      </w:tr>
      <w:tr w:rsidR="00804D6E" w:rsidRPr="00804D6E" w:rsidTr="00804D6E">
        <w:trPr>
          <w:trHeight w:val="315"/>
        </w:trPr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04D6E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04D6E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04D6E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804D6E" w:rsidRPr="00804D6E" w:rsidTr="00804D6E">
        <w:trPr>
          <w:trHeight w:val="315"/>
        </w:trPr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коды</w:t>
            </w:r>
          </w:p>
        </w:tc>
        <w:tc>
          <w:tcPr>
            <w:tcW w:w="6980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Наименование доходов</w:t>
            </w:r>
          </w:p>
        </w:tc>
        <w:tc>
          <w:tcPr>
            <w:tcW w:w="142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</w:t>
            </w:r>
            <w:proofErr w:type="gramStart"/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80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.л</w:t>
            </w:r>
            <w:proofErr w:type="gramEnd"/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еев</w:t>
            </w:r>
            <w:proofErr w:type="spellEnd"/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Налоги на доходы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5D158D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7175</w:t>
            </w:r>
            <w:r w:rsidR="005D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111110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</w:t>
            </w:r>
            <w:proofErr w:type="gramEnd"/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доходы удерживаемый из заработной платы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6910</w:t>
            </w:r>
            <w:r w:rsidR="005D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804D6E" w:rsidRPr="00804D6E" w:rsidTr="00804D6E">
        <w:trPr>
          <w:trHeight w:val="6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111121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Налог на доходы физических лиц, </w:t>
            </w:r>
            <w:proofErr w:type="spellStart"/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предьявленных</w:t>
            </w:r>
            <w:proofErr w:type="spellEnd"/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оплате/уплаченный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5D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  <w:r w:rsidR="005D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804D6E" w:rsidRPr="00804D6E" w:rsidTr="00804D6E">
        <w:trPr>
          <w:trHeight w:val="6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111130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Налог на доходы от операций по сдаче </w:t>
            </w:r>
            <w:proofErr w:type="spellStart"/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недвижимоего</w:t>
            </w:r>
            <w:proofErr w:type="spellEnd"/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имущества во владение и/или пользование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="005D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Налоги на собственность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1881,6</w:t>
            </w:r>
          </w:p>
        </w:tc>
      </w:tr>
      <w:tr w:rsidR="00804D6E" w:rsidRPr="00804D6E" w:rsidTr="00804D6E">
        <w:trPr>
          <w:trHeight w:val="6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113161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налог юридических и физических лиц, зарегистрированных в качестве предпринимателя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5D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1005</w:t>
            </w:r>
            <w:r w:rsidR="005D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113171</w:t>
            </w:r>
          </w:p>
        </w:tc>
        <w:tc>
          <w:tcPr>
            <w:tcW w:w="6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налог физических лиц-граждан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  <w:r w:rsidR="005D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113210</w:t>
            </w:r>
          </w:p>
        </w:tc>
        <w:tc>
          <w:tcPr>
            <w:tcW w:w="6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недвижимое имущество юридических лиц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93,3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113220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недвижимое имущество физических лиц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15,3</w:t>
            </w:r>
          </w:p>
        </w:tc>
      </w:tr>
      <w:tr w:rsidR="00804D6E" w:rsidRPr="00804D6E" w:rsidTr="00804D6E">
        <w:trPr>
          <w:trHeight w:val="1575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113230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недвижимое имущество, уплачиваемый юридическими и физическими лицами, зарегистрированными в качестве предпринимателей с оценочной (рыночной) стоимости недвижимого имущества.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</w:t>
            </w:r>
            <w:r w:rsidR="005D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804D6E" w:rsidRPr="00804D6E" w:rsidTr="00804D6E">
        <w:trPr>
          <w:trHeight w:val="945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113240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недвижимое имущество, уплачиваемый физическими лицами-гражданами, с оценочной (рыночной) стоимости недвижимого  имущества.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</w:t>
            </w:r>
            <w:r w:rsidR="005D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04D6E" w:rsidRPr="00804D6E" w:rsidTr="00804D6E">
        <w:trPr>
          <w:trHeight w:val="6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Другие доходы от </w:t>
            </w:r>
            <w:proofErr w:type="gramStart"/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предпринимательский</w:t>
            </w:r>
            <w:proofErr w:type="gramEnd"/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деятельности  и собственности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340</w:t>
            </w:r>
            <w:r w:rsidR="005D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804D6E" w:rsidRPr="00804D6E" w:rsidTr="00804D6E">
        <w:trPr>
          <w:trHeight w:val="6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141522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Арендная плата за земли сельскохозяйственного  назначения.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</w:t>
            </w:r>
            <w:r w:rsidR="005D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804D6E" w:rsidRPr="00804D6E" w:rsidTr="00804D6E">
        <w:trPr>
          <w:trHeight w:val="6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141533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Арендная плата за земли несельскохозяйственного назначения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</w:t>
            </w:r>
            <w:r w:rsidR="005D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114522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Плата за предпринимательский патент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</w:t>
            </w:r>
            <w:r w:rsidR="005D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Административные сборы и платежи</w:t>
            </w:r>
            <w:r w:rsidR="004476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2932</w:t>
            </w:r>
            <w:r w:rsidR="005D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114411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Рыночный сбор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  <w:r w:rsidR="005D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114412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 за благоустройство территории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453,9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114414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 за размещение рекламы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1,7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114415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 за рекламные устройства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  <w:r w:rsidR="005D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114416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 за парковку автотранспорта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2,6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114418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 за размещение объекта торговли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969</w:t>
            </w:r>
            <w:r w:rsidR="005D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114421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 за временное проживание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17,8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114426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 за санитарную очистку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1360</w:t>
            </w:r>
            <w:r w:rsidR="005D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804D6E" w:rsidRPr="00804D6E" w:rsidTr="00804D6E">
        <w:trPr>
          <w:trHeight w:val="375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142211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Плата за выдачу лицензии на </w:t>
            </w:r>
            <w:proofErr w:type="spellStart"/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</w:t>
            </w:r>
            <w:proofErr w:type="spellEnd"/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конкурсных торгов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20,8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142215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Плата за выдачу разрешений на строительство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  <w:r w:rsidR="005D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145142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поступления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545</w:t>
            </w:r>
            <w:r w:rsidR="005D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Административные штрафы и санкции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28,6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143493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штрафы и штрафные санкции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28,6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Специальные средства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771,9</w:t>
            </w:r>
          </w:p>
        </w:tc>
      </w:tr>
      <w:tr w:rsidR="00804D6E" w:rsidRPr="00804D6E" w:rsidTr="00804D6E">
        <w:trPr>
          <w:trHeight w:val="435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142310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Специальные средства от предоставления платных услуг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356,9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142320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Специальные средства от аренды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</w:t>
            </w:r>
            <w:r w:rsidR="005D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 ТЕКУЩИЕ  ДОХОДЫ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14161,9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04D6E" w:rsidRPr="00804D6E" w:rsidTr="00804D6E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23821,4</w:t>
            </w:r>
          </w:p>
        </w:tc>
      </w:tr>
      <w:tr w:rsidR="00804D6E" w:rsidRPr="00804D6E" w:rsidTr="00804D6E">
        <w:trPr>
          <w:trHeight w:val="930"/>
        </w:trPr>
        <w:tc>
          <w:tcPr>
            <w:tcW w:w="15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193111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Полученные текущие трансферты специального назначения между местными бюджетами II уровня и местными бюджетами I уровня в рамках одной административно-территориальной единицы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1094,8</w:t>
            </w:r>
          </w:p>
        </w:tc>
      </w:tr>
      <w:tr w:rsidR="00804D6E" w:rsidRPr="00804D6E" w:rsidTr="00804D6E">
        <w:trPr>
          <w:trHeight w:val="60"/>
        </w:trPr>
        <w:tc>
          <w:tcPr>
            <w:tcW w:w="15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4D6E" w:rsidRPr="00804D6E" w:rsidTr="00804D6E">
        <w:trPr>
          <w:trHeight w:val="147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193112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Полученные текущие трансферты специального назначения между центральным бюджетом автономного территориального образования с особым правовым статусом и местными бюджетами I уровня для дошкольного, начального, общего среднего, специального и дополнительного (внешкольного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19626,3</w:t>
            </w:r>
          </w:p>
        </w:tc>
      </w:tr>
      <w:tr w:rsidR="00804D6E" w:rsidRPr="00804D6E" w:rsidTr="00804D6E">
        <w:trPr>
          <w:trHeight w:val="1035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193116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Полученные текущие трансферты специального назначения между государственным бюджетом и местными бюджетами I уровня для дорожной инфраструктуры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1869,6</w:t>
            </w:r>
          </w:p>
        </w:tc>
      </w:tr>
      <w:tr w:rsidR="00804D6E" w:rsidRPr="00804D6E" w:rsidTr="00804D6E">
        <w:trPr>
          <w:trHeight w:val="1065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193131</w:t>
            </w:r>
          </w:p>
        </w:tc>
        <w:tc>
          <w:tcPr>
            <w:tcW w:w="6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Полученные текущие трансферты  общего назначения между местными бюджетами II уровня и местными бюджетами I уровня в рамках одной административно-территориальной единицы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1230,7</w:t>
            </w:r>
          </w:p>
        </w:tc>
      </w:tr>
      <w:tr w:rsidR="00804D6E" w:rsidRPr="00804D6E" w:rsidTr="00804D6E">
        <w:trPr>
          <w:trHeight w:val="300"/>
        </w:trPr>
        <w:tc>
          <w:tcPr>
            <w:tcW w:w="15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37983,3</w:t>
            </w:r>
          </w:p>
        </w:tc>
      </w:tr>
      <w:tr w:rsidR="00804D6E" w:rsidRPr="00804D6E" w:rsidTr="00804D6E">
        <w:trPr>
          <w:trHeight w:val="293"/>
        </w:trPr>
        <w:tc>
          <w:tcPr>
            <w:tcW w:w="15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4D6E" w:rsidRPr="00804D6E" w:rsidRDefault="00804D6E" w:rsidP="00804D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04D6E" w:rsidRDefault="00804D6E">
      <w:pPr>
        <w:rPr>
          <w:lang w:val="en-US"/>
        </w:rPr>
      </w:pPr>
    </w:p>
    <w:p w:rsidR="00804D6E" w:rsidRDefault="00804D6E">
      <w:pPr>
        <w:rPr>
          <w:lang w:val="en-US"/>
        </w:rPr>
      </w:pPr>
    </w:p>
    <w:p w:rsidR="00804D6E" w:rsidRDefault="00804D6E">
      <w:pPr>
        <w:rPr>
          <w:lang w:val="en-US"/>
        </w:rPr>
      </w:pPr>
    </w:p>
    <w:p w:rsidR="00804D6E" w:rsidRDefault="00804D6E">
      <w:pPr>
        <w:rPr>
          <w:lang w:val="en-US"/>
        </w:rPr>
      </w:pPr>
    </w:p>
    <w:p w:rsidR="00804D6E" w:rsidRDefault="00804D6E">
      <w:pPr>
        <w:rPr>
          <w:lang w:val="en-US"/>
        </w:rPr>
      </w:pPr>
    </w:p>
    <w:p w:rsidR="00804D6E" w:rsidRDefault="00804D6E">
      <w:pPr>
        <w:rPr>
          <w:lang w:val="en-US"/>
        </w:rPr>
      </w:pPr>
    </w:p>
    <w:p w:rsidR="00804D6E" w:rsidRDefault="00804D6E">
      <w:pPr>
        <w:rPr>
          <w:lang w:val="en-US"/>
        </w:rPr>
      </w:pPr>
    </w:p>
    <w:tbl>
      <w:tblPr>
        <w:tblW w:w="1003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65"/>
        <w:gridCol w:w="852"/>
        <w:gridCol w:w="236"/>
        <w:gridCol w:w="614"/>
        <w:gridCol w:w="236"/>
        <w:gridCol w:w="615"/>
        <w:gridCol w:w="236"/>
        <w:gridCol w:w="2660"/>
        <w:gridCol w:w="236"/>
        <w:gridCol w:w="1264"/>
        <w:gridCol w:w="1131"/>
        <w:gridCol w:w="236"/>
        <w:gridCol w:w="236"/>
        <w:gridCol w:w="378"/>
        <w:gridCol w:w="241"/>
      </w:tblGrid>
      <w:tr w:rsidR="00AC2728" w:rsidRPr="004F37BD" w:rsidTr="004F37BD">
        <w:trPr>
          <w:gridAfter w:val="1"/>
          <w:wAfter w:w="241" w:type="dxa"/>
          <w:trHeight w:val="315"/>
        </w:trPr>
        <w:tc>
          <w:tcPr>
            <w:tcW w:w="979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Приложение 2</w:t>
            </w:r>
          </w:p>
        </w:tc>
      </w:tr>
      <w:tr w:rsidR="00AC2728" w:rsidRPr="004F37BD" w:rsidTr="004F37BD">
        <w:trPr>
          <w:gridAfter w:val="1"/>
          <w:wAfter w:w="241" w:type="dxa"/>
          <w:trHeight w:val="315"/>
        </w:trPr>
        <w:tc>
          <w:tcPr>
            <w:tcW w:w="979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к решению Местного совета </w:t>
            </w:r>
          </w:p>
        </w:tc>
      </w:tr>
      <w:tr w:rsidR="00AC2728" w:rsidRPr="004F37BD" w:rsidTr="004F37BD">
        <w:trPr>
          <w:gridAfter w:val="1"/>
          <w:wAfter w:w="241" w:type="dxa"/>
          <w:trHeight w:val="315"/>
        </w:trPr>
        <w:tc>
          <w:tcPr>
            <w:tcW w:w="979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№ ___ от _____________</w:t>
            </w:r>
          </w:p>
        </w:tc>
      </w:tr>
      <w:tr w:rsidR="00AC2728" w:rsidRPr="004F37BD" w:rsidTr="004F37BD">
        <w:trPr>
          <w:gridAfter w:val="1"/>
          <w:wAfter w:w="241" w:type="dxa"/>
          <w:trHeight w:val="30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37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37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37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37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37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37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37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AC2728" w:rsidRPr="004F37BD" w:rsidTr="004F37BD">
        <w:trPr>
          <w:gridAfter w:val="1"/>
          <w:wAfter w:w="241" w:type="dxa"/>
          <w:trHeight w:val="315"/>
        </w:trPr>
        <w:tc>
          <w:tcPr>
            <w:tcW w:w="979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Ресурсы и расходы местного бюджета на 2022 год</w:t>
            </w:r>
          </w:p>
        </w:tc>
      </w:tr>
      <w:tr w:rsidR="00AC2728" w:rsidRPr="004F37BD" w:rsidTr="004F37BD">
        <w:trPr>
          <w:gridAfter w:val="1"/>
          <w:wAfter w:w="241" w:type="dxa"/>
          <w:trHeight w:val="315"/>
        </w:trPr>
        <w:tc>
          <w:tcPr>
            <w:tcW w:w="979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соответствии с функциональной классификацией и по программам</w:t>
            </w:r>
          </w:p>
        </w:tc>
      </w:tr>
      <w:tr w:rsidR="00AC2728" w:rsidRPr="004F37BD" w:rsidTr="004F37BD">
        <w:trPr>
          <w:gridAfter w:val="1"/>
          <w:wAfter w:w="241" w:type="dxa"/>
          <w:trHeight w:val="315"/>
        </w:trPr>
        <w:tc>
          <w:tcPr>
            <w:tcW w:w="979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proofErr w:type="spellStart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Примэрия</w:t>
            </w:r>
            <w:proofErr w:type="spellEnd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г</w:t>
            </w:r>
            <w:proofErr w:type="gramStart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.В</w:t>
            </w:r>
            <w:proofErr w:type="gramEnd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улканешты</w:t>
            </w:r>
            <w:proofErr w:type="spellEnd"/>
          </w:p>
        </w:tc>
      </w:tr>
      <w:tr w:rsidR="00AC2728" w:rsidRPr="004F37BD" w:rsidTr="004F37BD">
        <w:trPr>
          <w:gridAfter w:val="1"/>
          <w:wAfter w:w="241" w:type="dxa"/>
          <w:trHeight w:val="33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37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37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37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37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37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37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AC2728" w:rsidRPr="004F37BD" w:rsidTr="004F37BD">
        <w:trPr>
          <w:gridAfter w:val="1"/>
          <w:wAfter w:w="241" w:type="dxa"/>
          <w:trHeight w:val="1275"/>
        </w:trPr>
        <w:tc>
          <w:tcPr>
            <w:tcW w:w="8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группа</w:t>
            </w:r>
          </w:p>
        </w:tc>
        <w:tc>
          <w:tcPr>
            <w:tcW w:w="8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программа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учреждения</w:t>
            </w:r>
          </w:p>
        </w:tc>
        <w:tc>
          <w:tcPr>
            <w:tcW w:w="289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Наименование</w:t>
            </w:r>
          </w:p>
        </w:tc>
        <w:tc>
          <w:tcPr>
            <w:tcW w:w="150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Прогноз сбалансированный (</w:t>
            </w:r>
            <w:proofErr w:type="spellStart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.л</w:t>
            </w:r>
            <w:proofErr w:type="gramEnd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еев</w:t>
            </w:r>
            <w:proofErr w:type="spellEnd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Потребность  (</w:t>
            </w:r>
            <w:proofErr w:type="spellStart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.л</w:t>
            </w:r>
            <w:proofErr w:type="gramEnd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еев</w:t>
            </w:r>
            <w:proofErr w:type="spellEnd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4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Дефицит  (</w:t>
            </w:r>
            <w:proofErr w:type="spellStart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.л</w:t>
            </w:r>
            <w:proofErr w:type="gramEnd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еев</w:t>
            </w:r>
            <w:proofErr w:type="spellEnd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AC2728" w:rsidRPr="004F37BD" w:rsidTr="004F37BD">
        <w:trPr>
          <w:gridAfter w:val="1"/>
          <w:wAfter w:w="241" w:type="dxa"/>
          <w:trHeight w:val="300"/>
        </w:trPr>
        <w:tc>
          <w:tcPr>
            <w:tcW w:w="8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6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9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C2728" w:rsidRPr="004F37BD" w:rsidTr="004F37BD">
        <w:trPr>
          <w:gridAfter w:val="1"/>
          <w:wAfter w:w="241" w:type="dxa"/>
          <w:trHeight w:val="315"/>
        </w:trPr>
        <w:tc>
          <w:tcPr>
            <w:tcW w:w="8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6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9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C2728" w:rsidRPr="004F37BD" w:rsidTr="004F37BD">
        <w:trPr>
          <w:gridAfter w:val="1"/>
          <w:wAfter w:w="241" w:type="dxa"/>
          <w:trHeight w:val="675"/>
        </w:trPr>
        <w:tc>
          <w:tcPr>
            <w:tcW w:w="86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Государственные услуги </w:t>
            </w:r>
          </w:p>
        </w:tc>
        <w:tc>
          <w:tcPr>
            <w:tcW w:w="150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3214,4</w:t>
            </w:r>
          </w:p>
        </w:tc>
        <w:tc>
          <w:tcPr>
            <w:tcW w:w="11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3614,4</w:t>
            </w:r>
          </w:p>
        </w:tc>
        <w:tc>
          <w:tcPr>
            <w:tcW w:w="849" w:type="dxa"/>
            <w:gridSpan w:val="3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C2728" w:rsidRPr="004F37BD" w:rsidTr="004F37BD">
        <w:trPr>
          <w:gridAfter w:val="1"/>
          <w:wAfter w:w="241" w:type="dxa"/>
          <w:trHeight w:val="645"/>
        </w:trPr>
        <w:tc>
          <w:tcPr>
            <w:tcW w:w="86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общего </w:t>
            </w:r>
            <w:proofErr w:type="spellStart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назначения</w:t>
            </w:r>
            <w:proofErr w:type="gramStart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,в</w:t>
            </w:r>
            <w:proofErr w:type="gramEnd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500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C2728" w:rsidRPr="004F37BD" w:rsidTr="004F37BD">
        <w:trPr>
          <w:gridAfter w:val="1"/>
          <w:wAfter w:w="241" w:type="dxa"/>
          <w:trHeight w:val="555"/>
        </w:trPr>
        <w:tc>
          <w:tcPr>
            <w:tcW w:w="8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.0111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.0301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.00005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Аппарат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2937,9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3287,9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-350</w:t>
            </w:r>
            <w:r w:rsidR="009D1C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AC2728" w:rsidRPr="004F37BD" w:rsidTr="004F37BD">
        <w:trPr>
          <w:gridAfter w:val="1"/>
          <w:wAfter w:w="241" w:type="dxa"/>
          <w:trHeight w:val="645"/>
        </w:trPr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.0111</w:t>
            </w:r>
          </w:p>
        </w:tc>
        <w:tc>
          <w:tcPr>
            <w:tcW w:w="8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.0301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.00005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.09427</w:t>
            </w:r>
          </w:p>
        </w:tc>
        <w:tc>
          <w:tcPr>
            <w:tcW w:w="28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Централизованная бухгалтерия</w:t>
            </w:r>
          </w:p>
        </w:tc>
        <w:tc>
          <w:tcPr>
            <w:tcW w:w="15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276,5</w:t>
            </w:r>
          </w:p>
        </w:tc>
        <w:tc>
          <w:tcPr>
            <w:tcW w:w="11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326,5</w:t>
            </w:r>
          </w:p>
        </w:tc>
        <w:tc>
          <w:tcPr>
            <w:tcW w:w="84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-50</w:t>
            </w:r>
            <w:r w:rsidR="009D1C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AC2728" w:rsidRPr="004F37BD" w:rsidTr="004F37BD">
        <w:trPr>
          <w:gridAfter w:val="1"/>
          <w:wAfter w:w="241" w:type="dxa"/>
          <w:trHeight w:val="1275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  <w:proofErr w:type="gramStart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,н</w:t>
            </w:r>
            <w:proofErr w:type="gramEnd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</w:t>
            </w:r>
            <w:proofErr w:type="spellEnd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отнесенные к </w:t>
            </w:r>
            <w:proofErr w:type="spellStart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др.основным</w:t>
            </w:r>
            <w:proofErr w:type="spellEnd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группам,вт.ч</w:t>
            </w:r>
            <w:proofErr w:type="spellEnd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1842,3</w:t>
            </w:r>
          </w:p>
        </w:tc>
        <w:tc>
          <w:tcPr>
            <w:tcW w:w="1131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1892,3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-50</w:t>
            </w:r>
            <w:r w:rsidR="009D1C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AC2728" w:rsidRPr="004F37BD" w:rsidTr="004F37BD">
        <w:trPr>
          <w:gridAfter w:val="1"/>
          <w:wAfter w:w="241" w:type="dxa"/>
          <w:trHeight w:val="465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.0133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.0302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.00009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Внештатники</w:t>
            </w:r>
            <w:proofErr w:type="spellEnd"/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1482,3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1532,3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-50</w:t>
            </w:r>
            <w:r w:rsidR="009D1C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AC2728" w:rsidRPr="004F37BD" w:rsidTr="004F37BD">
        <w:trPr>
          <w:gridAfter w:val="1"/>
          <w:wAfter w:w="241" w:type="dxa"/>
          <w:trHeight w:val="330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.0169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.0802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.00020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.03046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C2728" w:rsidRPr="004F37BD" w:rsidTr="004F37BD">
        <w:trPr>
          <w:gridAfter w:val="1"/>
          <w:wAfter w:w="241" w:type="dxa"/>
          <w:trHeight w:val="645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Национальная </w:t>
            </w:r>
            <w:proofErr w:type="spellStart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оборона</w:t>
            </w:r>
            <w:proofErr w:type="gramStart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,в</w:t>
            </w:r>
            <w:proofErr w:type="gramEnd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C2728" w:rsidRPr="004F37BD" w:rsidTr="004F37BD">
        <w:trPr>
          <w:gridAfter w:val="1"/>
          <w:wAfter w:w="241" w:type="dxa"/>
          <w:trHeight w:val="330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.0259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.00074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Перевозка призывников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C2728" w:rsidRPr="004F37BD" w:rsidTr="004F37BD">
        <w:trPr>
          <w:gridAfter w:val="1"/>
          <w:wAfter w:w="241" w:type="dxa"/>
          <w:trHeight w:val="645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по дорожному фонду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1869,6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1869,6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C2728" w:rsidRPr="004F37BD" w:rsidTr="004F37BD">
        <w:trPr>
          <w:gridAfter w:val="1"/>
          <w:wAfter w:w="240" w:type="dxa"/>
          <w:trHeight w:val="330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.0451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.00395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.03046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Дорожный фонд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1869,6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1869,6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C2728" w:rsidRPr="004F37BD" w:rsidTr="004F37BD">
        <w:trPr>
          <w:gridAfter w:val="1"/>
          <w:wAfter w:w="241" w:type="dxa"/>
          <w:trHeight w:val="960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Жилищное и коммунальное </w:t>
            </w:r>
            <w:proofErr w:type="spellStart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хозяйство</w:t>
            </w:r>
            <w:proofErr w:type="gramStart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,в</w:t>
            </w:r>
            <w:proofErr w:type="gramEnd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3842,2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5142,2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-1300</w:t>
            </w:r>
            <w:r w:rsidR="009D1C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AC2728" w:rsidRPr="004F37BD" w:rsidTr="004F37BD">
        <w:trPr>
          <w:gridAfter w:val="1"/>
          <w:wAfter w:w="241" w:type="dxa"/>
          <w:trHeight w:val="645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.0620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.00333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по благоустройству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3342,2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4542,2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-1200</w:t>
            </w:r>
            <w:r w:rsidR="009D1C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AC2728" w:rsidRPr="004F37BD" w:rsidTr="004F37BD">
        <w:trPr>
          <w:gridAfter w:val="1"/>
          <w:wAfter w:w="241" w:type="dxa"/>
          <w:trHeight w:val="615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.0640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.00335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-100</w:t>
            </w:r>
            <w:r w:rsidR="009D1C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AC2728" w:rsidRPr="004F37BD" w:rsidTr="004F37BD">
        <w:trPr>
          <w:gridAfter w:val="1"/>
          <w:wAfter w:w="241" w:type="dxa"/>
          <w:trHeight w:val="960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Культура</w:t>
            </w:r>
            <w:proofErr w:type="gramStart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,и</w:t>
            </w:r>
            <w:proofErr w:type="gramEnd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скусство,спорт</w:t>
            </w:r>
            <w:proofErr w:type="spellEnd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меропр.для</w:t>
            </w:r>
            <w:proofErr w:type="spellEnd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молодежи,вт.ч</w:t>
            </w:r>
            <w:proofErr w:type="spellEnd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3423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3523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-100</w:t>
            </w:r>
            <w:r w:rsidR="009D1C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AC2728" w:rsidRPr="004F37BD" w:rsidTr="004F37BD">
        <w:trPr>
          <w:gridAfter w:val="1"/>
          <w:wAfter w:w="241" w:type="dxa"/>
          <w:trHeight w:val="330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.0820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.00231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.09428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Центральная библиотека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1385,9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1385,9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C2728" w:rsidRPr="004F37BD" w:rsidTr="004F37BD">
        <w:trPr>
          <w:gridAfter w:val="1"/>
          <w:wAfter w:w="241" w:type="dxa"/>
          <w:trHeight w:val="330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.0820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.00232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.09429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Музей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509,9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509,9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C2728" w:rsidRPr="004F37BD" w:rsidTr="004F37BD">
        <w:trPr>
          <w:gridAfter w:val="1"/>
          <w:wAfter w:w="241" w:type="dxa"/>
          <w:trHeight w:val="330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.0820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.00234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.09430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 культуры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1270,2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1270,2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C2728" w:rsidRPr="004F37BD" w:rsidTr="004F37BD">
        <w:trPr>
          <w:gridAfter w:val="1"/>
          <w:wAfter w:w="241" w:type="dxa"/>
          <w:trHeight w:val="330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.0820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.00234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10349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Клуб </w:t>
            </w:r>
            <w:proofErr w:type="spellStart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</w:t>
            </w:r>
            <w:proofErr w:type="gramStart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.В</w:t>
            </w:r>
            <w:proofErr w:type="gramEnd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улканешты</w:t>
            </w:r>
            <w:proofErr w:type="spellEnd"/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C2728" w:rsidRPr="004F37BD" w:rsidTr="004F37BD">
        <w:trPr>
          <w:gridAfter w:val="1"/>
          <w:wAfter w:w="241" w:type="dxa"/>
          <w:trHeight w:val="645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.0820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.00224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культуре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C2728" w:rsidRPr="004F37BD" w:rsidTr="004F37BD">
        <w:trPr>
          <w:gridAfter w:val="1"/>
          <w:wAfter w:w="241" w:type="dxa"/>
          <w:trHeight w:val="645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.0812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.00230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Спортивные мероприятия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C2728" w:rsidRPr="004F37BD" w:rsidTr="004F37BD">
        <w:trPr>
          <w:gridAfter w:val="1"/>
          <w:wAfter w:w="241" w:type="dxa"/>
          <w:trHeight w:val="645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.0813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.00239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для молодежи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C2728" w:rsidRPr="004F37BD" w:rsidTr="004F37BD">
        <w:trPr>
          <w:gridAfter w:val="1"/>
          <w:wAfter w:w="241" w:type="dxa"/>
          <w:trHeight w:val="960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.0840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.00315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Поддержка </w:t>
            </w:r>
            <w:proofErr w:type="gramStart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общественных</w:t>
            </w:r>
            <w:proofErr w:type="gramEnd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объеденений</w:t>
            </w:r>
            <w:proofErr w:type="spellEnd"/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-100</w:t>
            </w:r>
            <w:r w:rsidR="009D1C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AC2728" w:rsidRPr="004F37BD" w:rsidTr="004F37BD">
        <w:trPr>
          <w:gridAfter w:val="1"/>
          <w:wAfter w:w="241" w:type="dxa"/>
          <w:trHeight w:val="645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Дошкольные учреждения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20843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22369,6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-1526,6</w:t>
            </w:r>
          </w:p>
        </w:tc>
      </w:tr>
      <w:tr w:rsidR="00AC2728" w:rsidRPr="004F37BD" w:rsidTr="004F37BD">
        <w:trPr>
          <w:gridAfter w:val="1"/>
          <w:wAfter w:w="241" w:type="dxa"/>
          <w:trHeight w:val="645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.0911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.00199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.09414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Детский сад 1 образование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4846,8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5101,8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-255</w:t>
            </w:r>
            <w:r w:rsidR="009D1C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AC2728" w:rsidRPr="004F37BD" w:rsidTr="004F37BD">
        <w:trPr>
          <w:gridAfter w:val="1"/>
          <w:wAfter w:w="241" w:type="dxa"/>
          <w:trHeight w:val="645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.0911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.00448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.09414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Детский сад 1 (повара и питание)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1032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1201,1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-169,1</w:t>
            </w:r>
          </w:p>
        </w:tc>
      </w:tr>
      <w:tr w:rsidR="00AC2728" w:rsidRPr="004F37BD" w:rsidTr="004F37BD">
        <w:trPr>
          <w:gridAfter w:val="1"/>
          <w:wAfter w:w="241" w:type="dxa"/>
          <w:trHeight w:val="645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.0911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.00199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.09415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Детский сад 3 образование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2357,1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2482,1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-125</w:t>
            </w:r>
            <w:r w:rsidR="009D1C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AC2728" w:rsidRPr="004F37BD" w:rsidTr="004F37BD">
        <w:trPr>
          <w:gridAfter w:val="1"/>
          <w:wAfter w:w="241" w:type="dxa"/>
          <w:trHeight w:val="645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.0911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.00448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.09415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Детский сад 3 (повара и питание)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463,8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576,9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-113,1</w:t>
            </w:r>
          </w:p>
        </w:tc>
      </w:tr>
      <w:tr w:rsidR="00AC2728" w:rsidRPr="004F37BD" w:rsidTr="004F37BD">
        <w:trPr>
          <w:gridAfter w:val="1"/>
          <w:wAfter w:w="241" w:type="dxa"/>
          <w:trHeight w:val="645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.0911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.00199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.09416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Детский сад 4 образование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2272,5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2362,5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-90</w:t>
            </w:r>
            <w:r w:rsidR="009D1C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AC2728" w:rsidRPr="004F37BD" w:rsidTr="004F37BD">
        <w:trPr>
          <w:gridAfter w:val="1"/>
          <w:wAfter w:w="241" w:type="dxa"/>
          <w:trHeight w:val="645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.0911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.00448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.09416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Детский сад 4 (повара и питание)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382,8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495,9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-113,1</w:t>
            </w:r>
          </w:p>
        </w:tc>
      </w:tr>
      <w:tr w:rsidR="00AC2728" w:rsidRPr="004F37BD" w:rsidTr="004F37BD">
        <w:trPr>
          <w:gridAfter w:val="1"/>
          <w:wAfter w:w="241" w:type="dxa"/>
          <w:trHeight w:val="645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.0911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.00199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.09419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Детский сад 7 образование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3842,7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4012,7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-170</w:t>
            </w:r>
            <w:r w:rsidR="009D1C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AC2728" w:rsidRPr="004F37BD" w:rsidTr="004F37BD">
        <w:trPr>
          <w:gridAfter w:val="1"/>
          <w:wAfter w:w="241" w:type="dxa"/>
          <w:trHeight w:val="645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.0911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.00448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.09419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Детский сад 7 (повара и питание)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731,3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872,2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-140,9</w:t>
            </w:r>
          </w:p>
        </w:tc>
      </w:tr>
      <w:tr w:rsidR="00AC2728" w:rsidRPr="004F37BD" w:rsidTr="004F37BD">
        <w:trPr>
          <w:gridAfter w:val="1"/>
          <w:wAfter w:w="241" w:type="dxa"/>
          <w:trHeight w:val="645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.0911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.00199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.09418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Детский сад 8 образование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3451,2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3621,2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-170</w:t>
            </w:r>
            <w:r w:rsidR="009D1C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AC2728" w:rsidRPr="004F37BD" w:rsidTr="004F37BD">
        <w:trPr>
          <w:gridAfter w:val="1"/>
          <w:wAfter w:w="241" w:type="dxa"/>
          <w:trHeight w:val="645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.0911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.00448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.09418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Детский сад 8 (повара и питание)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729,5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867,9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-138,4</w:t>
            </w:r>
          </w:p>
        </w:tc>
      </w:tr>
      <w:tr w:rsidR="00AC2728" w:rsidRPr="004F37BD" w:rsidTr="004F37BD">
        <w:trPr>
          <w:gridAfter w:val="1"/>
          <w:wAfter w:w="241" w:type="dxa"/>
          <w:trHeight w:val="960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.0911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.00199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.09417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Детский сад </w:t>
            </w:r>
            <w:proofErr w:type="spellStart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</w:t>
            </w:r>
            <w:proofErr w:type="gramStart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.В</w:t>
            </w:r>
            <w:proofErr w:type="gramEnd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улканешты</w:t>
            </w:r>
            <w:proofErr w:type="spellEnd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образование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620,9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627,9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-7</w:t>
            </w:r>
            <w:r w:rsidR="009D1C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AC2728" w:rsidRPr="004F37BD" w:rsidTr="004F37BD">
        <w:trPr>
          <w:gridAfter w:val="1"/>
          <w:wAfter w:w="241" w:type="dxa"/>
          <w:trHeight w:val="960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.0911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.00448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.09417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Детский сад </w:t>
            </w:r>
            <w:proofErr w:type="spellStart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</w:t>
            </w:r>
            <w:proofErr w:type="gramStart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.В</w:t>
            </w:r>
            <w:proofErr w:type="gramEnd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улканешты</w:t>
            </w:r>
            <w:proofErr w:type="spellEnd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(повара и питание)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112,4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147,4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-35</w:t>
            </w:r>
            <w:r w:rsidR="009D1C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AC2728" w:rsidRPr="004F37BD" w:rsidTr="004F37BD">
        <w:trPr>
          <w:gridAfter w:val="1"/>
          <w:wAfter w:w="241" w:type="dxa"/>
          <w:trHeight w:val="645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Социальная </w:t>
            </w:r>
            <w:proofErr w:type="spellStart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помощь</w:t>
            </w:r>
            <w:proofErr w:type="gramStart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,в</w:t>
            </w:r>
            <w:proofErr w:type="gramEnd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2938,3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2938,3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bookmarkStart w:id="0" w:name="_GoBack"/>
        <w:bookmarkEnd w:id="0"/>
      </w:tr>
      <w:tr w:rsidR="00AC2728" w:rsidRPr="004F37BD" w:rsidTr="004F37BD">
        <w:trPr>
          <w:gridAfter w:val="1"/>
          <w:wAfter w:w="241" w:type="dxa"/>
          <w:trHeight w:val="330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1012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.0299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12424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Дом </w:t>
            </w:r>
            <w:proofErr w:type="gramStart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престарелых</w:t>
            </w:r>
            <w:proofErr w:type="gramEnd"/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1496,4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1496,4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C2728" w:rsidRPr="004F37BD" w:rsidTr="004F37BD">
        <w:trPr>
          <w:gridAfter w:val="1"/>
          <w:wAfter w:w="241" w:type="dxa"/>
          <w:trHeight w:val="330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1012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.0268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работники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216,4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216,4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C2728" w:rsidRPr="004F37BD" w:rsidTr="004F37BD">
        <w:trPr>
          <w:gridAfter w:val="1"/>
          <w:wAfter w:w="241" w:type="dxa"/>
          <w:trHeight w:val="645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1040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.0282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12242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Реабилитационный центр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1085,5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1085,5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C2728" w:rsidRPr="004F37BD" w:rsidTr="004F37BD">
        <w:trPr>
          <w:gridAfter w:val="1"/>
          <w:wAfter w:w="241" w:type="dxa"/>
          <w:trHeight w:val="645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1070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.0320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Материальная помощь населению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C2728" w:rsidRPr="004F37BD" w:rsidTr="004F37BD">
        <w:trPr>
          <w:gridAfter w:val="1"/>
          <w:wAfter w:w="241" w:type="dxa"/>
          <w:trHeight w:val="330"/>
        </w:trPr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37983,3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41359,9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-2976,6</w:t>
            </w:r>
          </w:p>
        </w:tc>
      </w:tr>
      <w:tr w:rsidR="00AC2728" w:rsidRPr="004F37BD" w:rsidTr="004F37BD">
        <w:trPr>
          <w:trHeight w:val="30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37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37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37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37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37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37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37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37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37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AC2728" w:rsidRPr="00AC2728" w:rsidTr="004F37BD">
        <w:trPr>
          <w:gridAfter w:val="1"/>
          <w:wAfter w:w="241" w:type="dxa"/>
          <w:trHeight w:val="315"/>
        </w:trPr>
        <w:tc>
          <w:tcPr>
            <w:tcW w:w="9795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C2728" w:rsidRPr="004F37BD" w:rsidRDefault="00AC2728" w:rsidP="00AC2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F37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Дефицит:</w:t>
            </w: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Общий дефицит составляет – </w:t>
            </w:r>
            <w:r w:rsidRPr="004F37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2976,6 </w:t>
            </w:r>
            <w:proofErr w:type="spellStart"/>
            <w:r w:rsidRPr="004F37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 w:rsidRPr="004F37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.л</w:t>
            </w:r>
            <w:proofErr w:type="gramEnd"/>
            <w:r w:rsidRPr="004F37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еев</w:t>
            </w:r>
            <w:proofErr w:type="spellEnd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 </w:t>
            </w:r>
            <w:proofErr w:type="spellStart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вт.ч</w:t>
            </w:r>
            <w:proofErr w:type="spellEnd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прочие группы – </w:t>
            </w:r>
            <w:r w:rsidRPr="004F37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1450,0 </w:t>
            </w:r>
            <w:proofErr w:type="spellStart"/>
            <w:r w:rsidRPr="004F37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тыс.леев</w:t>
            </w:r>
            <w:proofErr w:type="spellEnd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специальные трансферты (детские сады) – </w:t>
            </w:r>
            <w:r w:rsidRPr="004F37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1526,6</w:t>
            </w:r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тыс.леев</w:t>
            </w:r>
            <w:proofErr w:type="spellEnd"/>
            <w:r w:rsidRPr="004F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C2728" w:rsidRPr="00AC2728" w:rsidTr="004F37BD">
        <w:trPr>
          <w:gridAfter w:val="1"/>
          <w:wAfter w:w="241" w:type="dxa"/>
          <w:trHeight w:val="300"/>
        </w:trPr>
        <w:tc>
          <w:tcPr>
            <w:tcW w:w="9795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2728" w:rsidRPr="00AC2728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AC2728" w:rsidRPr="00AC2728" w:rsidTr="004F37BD">
        <w:trPr>
          <w:gridAfter w:val="1"/>
          <w:wAfter w:w="241" w:type="dxa"/>
          <w:trHeight w:val="300"/>
        </w:trPr>
        <w:tc>
          <w:tcPr>
            <w:tcW w:w="9795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2728" w:rsidRPr="00AC2728" w:rsidRDefault="00AC2728" w:rsidP="00AC27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C5A71" w:rsidRPr="007C5A71" w:rsidRDefault="007C5A71">
      <w:pPr>
        <w:rPr>
          <w:rFonts w:ascii="Times New Roman" w:hAnsi="Times New Roman" w:cs="Times New Roman"/>
          <w:sz w:val="24"/>
          <w:szCs w:val="24"/>
        </w:rPr>
      </w:pPr>
    </w:p>
    <w:sectPr w:rsidR="007C5A71" w:rsidRPr="007C5A71" w:rsidSect="00F4790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B3F"/>
    <w:rsid w:val="00020B3F"/>
    <w:rsid w:val="00042C19"/>
    <w:rsid w:val="00053B0F"/>
    <w:rsid w:val="000C5D33"/>
    <w:rsid w:val="002125F1"/>
    <w:rsid w:val="00226B28"/>
    <w:rsid w:val="002B25AF"/>
    <w:rsid w:val="002D2B48"/>
    <w:rsid w:val="00300056"/>
    <w:rsid w:val="003934FE"/>
    <w:rsid w:val="004279DA"/>
    <w:rsid w:val="00447614"/>
    <w:rsid w:val="0048291D"/>
    <w:rsid w:val="004F37BD"/>
    <w:rsid w:val="00516894"/>
    <w:rsid w:val="005C2A72"/>
    <w:rsid w:val="005D158D"/>
    <w:rsid w:val="007C5A71"/>
    <w:rsid w:val="00804D6E"/>
    <w:rsid w:val="009D1CA5"/>
    <w:rsid w:val="00AC2728"/>
    <w:rsid w:val="00B72C1A"/>
    <w:rsid w:val="00C46BD6"/>
    <w:rsid w:val="00D12174"/>
    <w:rsid w:val="00D353A1"/>
    <w:rsid w:val="00EC2F91"/>
    <w:rsid w:val="00F23B5C"/>
    <w:rsid w:val="00F376D2"/>
    <w:rsid w:val="00F4790C"/>
    <w:rsid w:val="00FD5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9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9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0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5</Pages>
  <Words>953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39</cp:revision>
  <dcterms:created xsi:type="dcterms:W3CDTF">2020-11-17T07:27:00Z</dcterms:created>
  <dcterms:modified xsi:type="dcterms:W3CDTF">2021-11-02T08:24:00Z</dcterms:modified>
</cp:coreProperties>
</file>